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AB6F" w14:textId="5288C6E3" w:rsidR="00B62303" w:rsidRPr="00B62303" w:rsidRDefault="00B62303" w:rsidP="00B62303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B62303">
        <w:rPr>
          <w:rFonts w:ascii="Comic Sans MS" w:hAnsi="Comic Sans MS"/>
          <w:sz w:val="40"/>
          <w:szCs w:val="40"/>
          <w:lang w:val="en-US"/>
        </w:rPr>
        <w:t>Physical Acknowledgement Story</w:t>
      </w:r>
    </w:p>
    <w:p w14:paraId="204A1C27" w14:textId="77777777" w:rsidR="00B62303" w:rsidRDefault="00B62303" w:rsidP="00B62303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14:paraId="1A35611C" w14:textId="77777777" w:rsidR="00B62303" w:rsidRDefault="00B62303" w:rsidP="00B62303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B62303">
        <w:rPr>
          <w:rFonts w:ascii="Comic Sans MS" w:hAnsi="Comic Sans MS"/>
          <w:sz w:val="32"/>
          <w:szCs w:val="32"/>
          <w:lang w:val="en-US"/>
        </w:rPr>
        <w:t xml:space="preserve">The large Morton Bay Fig central to the piece represents growth, the five circles reflect our core values and </w:t>
      </w:r>
      <w:r>
        <w:rPr>
          <w:rFonts w:ascii="Comic Sans MS" w:hAnsi="Comic Sans MS"/>
          <w:sz w:val="32"/>
          <w:szCs w:val="32"/>
          <w:lang w:val="en-US"/>
        </w:rPr>
        <w:t>t</w:t>
      </w:r>
      <w:r w:rsidRPr="00B62303">
        <w:rPr>
          <w:rFonts w:ascii="Comic Sans MS" w:hAnsi="Comic Sans MS"/>
          <w:sz w:val="32"/>
          <w:szCs w:val="32"/>
          <w:lang w:val="en-US"/>
        </w:rPr>
        <w:t xml:space="preserve">he steppingstones at the base of the tree show how Yarrunga supports the holistic development of children.  </w:t>
      </w:r>
    </w:p>
    <w:p w14:paraId="4E0F2900" w14:textId="77777777" w:rsidR="00B62303" w:rsidRDefault="00B62303" w:rsidP="00B62303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B62303">
        <w:rPr>
          <w:rFonts w:ascii="Comic Sans MS" w:hAnsi="Comic Sans MS"/>
          <w:sz w:val="32"/>
          <w:szCs w:val="32"/>
          <w:lang w:val="en-US"/>
        </w:rPr>
        <w:t xml:space="preserve">The footprints show tracks along the riverbed representing the many journeys’ children experience during their time at Yarrunga.  </w:t>
      </w:r>
    </w:p>
    <w:p w14:paraId="187A11B8" w14:textId="0CDB2460" w:rsidR="00B62303" w:rsidRPr="00B62303" w:rsidRDefault="00B62303" w:rsidP="00B62303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B62303">
        <w:rPr>
          <w:rFonts w:ascii="Comic Sans MS" w:hAnsi="Comic Sans MS"/>
          <w:sz w:val="32"/>
          <w:szCs w:val="32"/>
          <w:lang w:val="en-US"/>
        </w:rPr>
        <w:t>The white dot work at the bottom of the image continues the theme of building foundational roots that our children will carry with them for the rest of their lives.</w:t>
      </w:r>
    </w:p>
    <w:p w14:paraId="7BE9DB46" w14:textId="77777777" w:rsidR="00B62303" w:rsidRDefault="00B62303" w:rsidP="00B62303">
      <w:pPr>
        <w:rPr>
          <w:rFonts w:ascii="Comic Sans MS" w:hAnsi="Comic Sans MS"/>
          <w:lang w:val="en-US"/>
        </w:rPr>
      </w:pPr>
    </w:p>
    <w:p w14:paraId="48D205D9" w14:textId="77777777" w:rsidR="00B62303" w:rsidRDefault="00B62303" w:rsidP="00B62303">
      <w:pPr>
        <w:rPr>
          <w:rFonts w:ascii="Comic Sans MS" w:hAnsi="Comic Sans MS"/>
          <w:lang w:val="en-US"/>
        </w:rPr>
      </w:pPr>
    </w:p>
    <w:p w14:paraId="2A9A3D43" w14:textId="77777777" w:rsidR="00B62303" w:rsidRDefault="00B62303" w:rsidP="00B62303">
      <w:pPr>
        <w:jc w:val="right"/>
        <w:rPr>
          <w:rFonts w:ascii="Comic Sans MS" w:hAnsi="Comic Sans MS"/>
          <w:lang w:val="en-US"/>
        </w:rPr>
      </w:pPr>
    </w:p>
    <w:p w14:paraId="5BAE8220" w14:textId="1B295687" w:rsidR="00B62303" w:rsidRPr="00B62303" w:rsidRDefault="00B62303" w:rsidP="00B62303">
      <w:pPr>
        <w:jc w:val="right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ARTIST:  Tamara Murray 2021</w:t>
      </w:r>
    </w:p>
    <w:p w14:paraId="43E66423" w14:textId="70C7D037" w:rsidR="00B62303" w:rsidRPr="00B62303" w:rsidRDefault="00B62303">
      <w:pPr>
        <w:rPr>
          <w:rFonts w:ascii="Comic Sans MS" w:hAnsi="Comic Sans MS"/>
          <w:lang w:val="en-US"/>
        </w:rPr>
      </w:pPr>
    </w:p>
    <w:sectPr w:rsidR="00B62303" w:rsidRPr="00B62303" w:rsidSect="00B62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03"/>
    <w:rsid w:val="005C6E4E"/>
    <w:rsid w:val="00B62303"/>
    <w:rsid w:val="00B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69B3"/>
  <w15:chartTrackingRefBased/>
  <w15:docId w15:val="{2D25812E-B8BC-42B6-AD7C-83980CE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CD10B4B43641B69360D88F7D086D" ma:contentTypeVersion="22" ma:contentTypeDescription="Create a new document." ma:contentTypeScope="" ma:versionID="ca7c3b159d99b47dd17a49ba09e1ac08">
  <xsd:schema xmlns:xsd="http://www.w3.org/2001/XMLSchema" xmlns:xs="http://www.w3.org/2001/XMLSchema" xmlns:p="http://schemas.microsoft.com/office/2006/metadata/properties" xmlns:ns2="d4ad7358-e2ec-446b-a7f1-469e798b6ef6" xmlns:ns3="b6d06838-7b18-4a47-8979-51c8ef176dfb" targetNamespace="http://schemas.microsoft.com/office/2006/metadata/properties" ma:root="true" ma:fieldsID="9e10fa855faa37443fb8e2b9e05775b0" ns2:_="" ns3:_="">
    <xsd:import namespace="d4ad7358-e2ec-446b-a7f1-469e798b6ef6"/>
    <xsd:import namespace="b6d06838-7b18-4a47-8979-51c8ef17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_Flow_SignoffStatus" minOccurs="0"/>
                <xsd:element ref="ns2:lcf76f155ced4ddcb4097134ff3c332f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7358-e2ec-446b-a7f1-469e798b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05f7d4-2fc4-4ce7-bd3a-d7fa9bc49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6838-7b18-4a47-8979-51c8ef176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4405f7d4-2fc4-4ce7-bd3a-d7fa9bc495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f7fca65d-3aac-4a2a-a974-f4d17118eda4}" ma:internalName="TaxCatchAll" ma:showField="CatchAllData" ma:web="b6d06838-7b18-4a47-8979-51c8ef176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C1DDF-141C-44ED-8938-D33D9E229D07}"/>
</file>

<file path=customXml/itemProps2.xml><?xml version="1.0" encoding="utf-8"?>
<ds:datastoreItem xmlns:ds="http://schemas.openxmlformats.org/officeDocument/2006/customXml" ds:itemID="{BCEBB3AC-9408-43AE-B67A-0B9AC5AC3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Stanley</dc:creator>
  <cp:keywords/>
  <dc:description/>
  <cp:lastModifiedBy>Deb Stanley</cp:lastModifiedBy>
  <cp:revision>1</cp:revision>
  <dcterms:created xsi:type="dcterms:W3CDTF">2023-06-16T02:33:00Z</dcterms:created>
  <dcterms:modified xsi:type="dcterms:W3CDTF">2023-06-16T02:43:00Z</dcterms:modified>
</cp:coreProperties>
</file>